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1C41" w14:textId="5B99283D" w:rsidR="00ED5EEE" w:rsidRDefault="000242F5" w:rsidP="000242F5">
      <w:pPr>
        <w:shd w:val="clear" w:color="auto" w:fill="FFFFFF"/>
        <w:spacing w:after="30" w:line="240" w:lineRule="auto"/>
        <w:outlineLvl w:val="1"/>
        <w:rPr>
          <w:rFonts w:ascii="Verdana" w:eastAsia="Times New Roman" w:hAnsi="Verdana" w:cs="Times New Roman"/>
          <w:b/>
          <w:bCs/>
          <w:color w:val="006699"/>
          <w:sz w:val="34"/>
          <w:szCs w:val="34"/>
          <w:lang w:eastAsia="en-IE"/>
        </w:rPr>
      </w:pPr>
      <w:r w:rsidRPr="000242F5">
        <w:rPr>
          <w:rFonts w:ascii="Verdana" w:eastAsia="Times New Roman" w:hAnsi="Verdana" w:cs="Times New Roman"/>
          <w:b/>
          <w:bCs/>
          <w:color w:val="006699"/>
          <w:sz w:val="34"/>
          <w:szCs w:val="34"/>
          <w:lang w:eastAsia="en-IE"/>
        </w:rPr>
        <w:t xml:space="preserve">Report from the </w:t>
      </w:r>
      <w:r w:rsidR="00ED5EEE">
        <w:rPr>
          <w:rFonts w:ascii="Verdana" w:eastAsia="Times New Roman" w:hAnsi="Verdana" w:cs="Times New Roman"/>
          <w:b/>
          <w:bCs/>
          <w:color w:val="006699"/>
          <w:sz w:val="34"/>
          <w:szCs w:val="34"/>
          <w:lang w:eastAsia="en-IE"/>
        </w:rPr>
        <w:t>202</w:t>
      </w:r>
      <w:r w:rsidR="003B5865">
        <w:rPr>
          <w:rFonts w:ascii="Verdana" w:eastAsia="Times New Roman" w:hAnsi="Verdana" w:cs="Times New Roman"/>
          <w:b/>
          <w:bCs/>
          <w:color w:val="006699"/>
          <w:sz w:val="34"/>
          <w:szCs w:val="34"/>
          <w:lang w:eastAsia="en-IE"/>
        </w:rPr>
        <w:t>4</w:t>
      </w:r>
      <w:r w:rsidR="00ED5EEE">
        <w:rPr>
          <w:rFonts w:ascii="Verdana" w:eastAsia="Times New Roman" w:hAnsi="Verdana" w:cs="Times New Roman"/>
          <w:b/>
          <w:bCs/>
          <w:color w:val="006699"/>
          <w:sz w:val="34"/>
          <w:szCs w:val="34"/>
          <w:lang w:eastAsia="en-IE"/>
        </w:rPr>
        <w:t xml:space="preserve"> </w:t>
      </w:r>
      <w:r w:rsidRPr="000242F5">
        <w:rPr>
          <w:rFonts w:ascii="Verdana" w:eastAsia="Times New Roman" w:hAnsi="Verdana" w:cs="Times New Roman"/>
          <w:b/>
          <w:bCs/>
          <w:color w:val="006699"/>
          <w:sz w:val="34"/>
          <w:szCs w:val="34"/>
          <w:lang w:eastAsia="en-IE"/>
        </w:rPr>
        <w:t>Munster Open</w:t>
      </w:r>
    </w:p>
    <w:p w14:paraId="4189DDD4" w14:textId="77777777" w:rsidR="00ED5EEE" w:rsidRDefault="00ED5EEE" w:rsidP="000242F5">
      <w:pPr>
        <w:shd w:val="clear" w:color="auto" w:fill="FFFFFF"/>
        <w:spacing w:after="30" w:line="240" w:lineRule="auto"/>
        <w:outlineLvl w:val="1"/>
        <w:rPr>
          <w:rFonts w:ascii="Verdana" w:eastAsia="Times New Roman" w:hAnsi="Verdana" w:cs="Times New Roman"/>
          <w:b/>
          <w:bCs/>
          <w:color w:val="006699"/>
          <w:sz w:val="34"/>
          <w:szCs w:val="34"/>
          <w:lang w:eastAsia="en-IE"/>
        </w:rPr>
      </w:pPr>
    </w:p>
    <w:p w14:paraId="610FDD4A" w14:textId="335D10CC" w:rsidR="000242F5" w:rsidRPr="00916852" w:rsidRDefault="00D60F39" w:rsidP="000242F5">
      <w:pPr>
        <w:shd w:val="clear" w:color="auto" w:fill="FFFFFF"/>
        <w:spacing w:after="30" w:line="240" w:lineRule="auto"/>
        <w:outlineLvl w:val="1"/>
        <w:rPr>
          <w:rFonts w:ascii="Verdana" w:eastAsia="Times New Roman" w:hAnsi="Verdana" w:cs="Times New Roman"/>
          <w:bCs/>
          <w:color w:val="006699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bCs/>
          <w:color w:val="006699"/>
          <w:sz w:val="24"/>
          <w:szCs w:val="24"/>
          <w:lang w:eastAsia="en-IE"/>
        </w:rPr>
        <w:t>13</w:t>
      </w:r>
      <w:r w:rsidR="00547034">
        <w:rPr>
          <w:rFonts w:ascii="Verdana" w:eastAsia="Times New Roman" w:hAnsi="Verdana" w:cs="Times New Roman"/>
          <w:bCs/>
          <w:color w:val="006699"/>
          <w:sz w:val="24"/>
          <w:szCs w:val="24"/>
          <w:lang w:eastAsia="en-IE"/>
        </w:rPr>
        <w:t>/</w:t>
      </w:r>
      <w:r>
        <w:rPr>
          <w:rFonts w:ascii="Verdana" w:eastAsia="Times New Roman" w:hAnsi="Verdana" w:cs="Times New Roman"/>
          <w:bCs/>
          <w:color w:val="006699"/>
          <w:sz w:val="24"/>
          <w:szCs w:val="24"/>
          <w:lang w:eastAsia="en-IE"/>
        </w:rPr>
        <w:t>14</w:t>
      </w:r>
      <w:r w:rsidR="00ED5EEE" w:rsidRPr="00916852">
        <w:rPr>
          <w:rFonts w:ascii="Verdana" w:eastAsia="Times New Roman" w:hAnsi="Verdana" w:cs="Times New Roman"/>
          <w:bCs/>
          <w:color w:val="006699"/>
          <w:sz w:val="24"/>
          <w:szCs w:val="24"/>
          <w:lang w:eastAsia="en-IE"/>
        </w:rPr>
        <w:t xml:space="preserve"> January </w:t>
      </w:r>
    </w:p>
    <w:p w14:paraId="38A94077" w14:textId="610F4EC0" w:rsidR="00360146" w:rsidRPr="00081C74" w:rsidRDefault="00D60F39" w:rsidP="00ED5EEE">
      <w:pPr>
        <w:shd w:val="clear" w:color="auto" w:fill="FFFFFF"/>
        <w:spacing w:after="312" w:line="360" w:lineRule="atLeast"/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Munster TT were delighted to “unveil” a brand new venue for the Munster Open this year in the Munster Technological University Arena in Cork City. 198 entries from 111 players were received across the </w:t>
      </w:r>
      <w:proofErr w:type="gramStart"/>
      <w:r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1</w:t>
      </w:r>
      <w:r w:rsidR="0026546A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6</w:t>
      </w:r>
      <w:proofErr w:type="gramEnd"/>
      <w:r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 different competition categories including U/11 and U/13 Girls for the first time in a number of years. The number of players represents a 30% increase on 2023 and the number of entries is a whopping 80% increase on 2023, proving that table tennis is recovering post Covid. </w:t>
      </w:r>
      <w:r w:rsidR="00C22D62"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The largest entry was </w:t>
      </w:r>
      <w:proofErr w:type="gramStart"/>
      <w:r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40</w:t>
      </w:r>
      <w:proofErr w:type="gramEnd"/>
      <w:r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 in the Men’s Singles, followed by </w:t>
      </w:r>
      <w:r w:rsidR="007A705A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24 in the Restricted Singles </w:t>
      </w:r>
      <w:r w:rsidR="00C22D62"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in the Restricted Singles followed by 1</w:t>
      </w:r>
      <w:r w:rsidR="007A705A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5</w:t>
      </w:r>
      <w:r w:rsidR="00C22D62"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 in both the </w:t>
      </w:r>
      <w:r w:rsidR="007A705A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Women’s </w:t>
      </w:r>
      <w:r w:rsidR="00C22D62"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Singles and the Para Open categories.</w:t>
      </w:r>
      <w:r w:rsidR="00360146"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 </w:t>
      </w:r>
      <w:r w:rsidR="0071082D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The Veterans category was a disappointing </w:t>
      </w:r>
      <w:proofErr w:type="gramStart"/>
      <w:r w:rsidR="0071082D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10</w:t>
      </w:r>
      <w:proofErr w:type="gramEnd"/>
      <w:r w:rsidR="0071082D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.</w:t>
      </w:r>
    </w:p>
    <w:p w14:paraId="3B1574D3" w14:textId="566A4E54" w:rsidR="00031BFD" w:rsidRPr="00081C74" w:rsidRDefault="00360146" w:rsidP="00ED5EEE">
      <w:pPr>
        <w:shd w:val="clear" w:color="auto" w:fill="FFFFFF"/>
        <w:spacing w:after="312" w:line="360" w:lineRule="atLeast"/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</w:pPr>
      <w:r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The overall highlight</w:t>
      </w:r>
      <w:r w:rsidR="00C810CF"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 </w:t>
      </w:r>
      <w:r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of performances at the Munster Open ha</w:t>
      </w:r>
      <w:r w:rsidR="007A705A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d</w:t>
      </w:r>
      <w:r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 to be the</w:t>
      </w:r>
      <w:r w:rsidR="00D0546C"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 </w:t>
      </w:r>
      <w:r w:rsidR="007A705A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competition between Anjali Singh of Ormeau and Emily Flynn of Craigavon over a range of categories. Both won two categories</w:t>
      </w:r>
      <w:r w:rsidR="00827FFD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,</w:t>
      </w:r>
      <w:r w:rsidR="007A705A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 with the other very often the runner up in those categories - Anjali won the Women’s Singles and U/17 Girls while Emily won the Women’s U/21 and Girls U/1</w:t>
      </w:r>
      <w:r w:rsidR="0071082D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9</w:t>
      </w:r>
      <w:r w:rsidR="007A705A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 categories. Another significant pattern was the number of champions from 2023 who successfully defended their titles</w:t>
      </w:r>
      <w:r w:rsidR="0071082D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 this year</w:t>
      </w:r>
      <w:r w:rsidR="007A705A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. Tom Davis of DCTT repeated his success with a win in the Men’s Singles, Anjali Singh in the Women’s Singles and U/17 Girls, Paddy Vaughan (unattached) in the Para Open and Ben Watson (Civil Service) in the U/19 Boys.</w:t>
      </w:r>
      <w:r w:rsidR="0071082D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 The most successful club over the weekend was a more mixed affair compared to 2023. Leeside had three winners as had Ormeau and Loop. In respect of the inter provincial rivalry, Ulster players won out with </w:t>
      </w:r>
      <w:proofErr w:type="gramStart"/>
      <w:r w:rsidR="0026546A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8</w:t>
      </w:r>
      <w:proofErr w:type="gramEnd"/>
      <w:r w:rsidR="0071082D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 winners over Leinster with 5 winners followed by Munster with 3 winners.</w:t>
      </w:r>
    </w:p>
    <w:p w14:paraId="48EE631F" w14:textId="7674B02F" w:rsidR="009B18B3" w:rsidRPr="00081C74" w:rsidRDefault="009B18B3" w:rsidP="00ED5EEE">
      <w:pPr>
        <w:shd w:val="clear" w:color="auto" w:fill="FFFFFF"/>
        <w:spacing w:after="312" w:line="360" w:lineRule="atLeast"/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</w:pPr>
      <w:r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Another highlight was the </w:t>
      </w:r>
      <w:r w:rsidR="0071082D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repeat </w:t>
      </w:r>
      <w:r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use of live streaming by Club</w:t>
      </w:r>
      <w:r w:rsidR="00BF6B5B"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 </w:t>
      </w:r>
      <w:r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Sportscast</w:t>
      </w:r>
      <w:r w:rsidR="00BF6B5B"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 to provide live commentary of matches and interviews with players over the two days. </w:t>
      </w:r>
      <w:r w:rsidR="0071082D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Munster TT would like to thank those coaches who offered their services to provide commentary on matches</w:t>
      </w:r>
      <w:proofErr w:type="gramStart"/>
      <w:r w:rsidR="0071082D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.</w:t>
      </w:r>
      <w:r w:rsidR="00BF6B5B"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  </w:t>
      </w:r>
      <w:proofErr w:type="gramEnd"/>
    </w:p>
    <w:p w14:paraId="1DBE162C" w14:textId="2A51683B" w:rsidR="00031BFD" w:rsidRPr="00081C74" w:rsidRDefault="00031BFD" w:rsidP="00ED5EEE">
      <w:pPr>
        <w:shd w:val="clear" w:color="auto" w:fill="FFFFFF"/>
        <w:spacing w:after="312" w:line="360" w:lineRule="atLeast"/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</w:pPr>
      <w:r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The category winners </w:t>
      </w:r>
      <w:r w:rsidR="00BF6B5B"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were</w:t>
      </w:r>
      <w:r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:</w:t>
      </w:r>
    </w:p>
    <w:p w14:paraId="0FF5E279" w14:textId="679811F2" w:rsidR="00031BFD" w:rsidRPr="00081C74" w:rsidRDefault="00031BFD" w:rsidP="00ED5EEE">
      <w:pPr>
        <w:shd w:val="clear" w:color="auto" w:fill="FFFFFF"/>
        <w:spacing w:after="312" w:line="360" w:lineRule="atLeast"/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</w:pPr>
      <w:r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Senior Men: Tom Davis</w:t>
      </w:r>
      <w:r w:rsidR="0071082D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, DCTT</w:t>
      </w:r>
    </w:p>
    <w:p w14:paraId="0FB1E1D3" w14:textId="30396A8F" w:rsidR="00031BFD" w:rsidRPr="00081C74" w:rsidRDefault="00031BFD" w:rsidP="00ED5EEE">
      <w:pPr>
        <w:shd w:val="clear" w:color="auto" w:fill="FFFFFF"/>
        <w:spacing w:after="312" w:line="360" w:lineRule="atLeast"/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</w:pPr>
      <w:r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Senior Women: Anjali Singh</w:t>
      </w:r>
      <w:r w:rsidR="0071082D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, Ormeau</w:t>
      </w:r>
    </w:p>
    <w:p w14:paraId="7F20B430" w14:textId="463FA54D" w:rsidR="00BF6B5B" w:rsidRPr="00081C74" w:rsidRDefault="00BF6B5B" w:rsidP="00ED5EEE">
      <w:pPr>
        <w:shd w:val="clear" w:color="auto" w:fill="FFFFFF"/>
        <w:spacing w:after="312" w:line="360" w:lineRule="atLeast"/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</w:pPr>
      <w:r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Restricted Singles: </w:t>
      </w:r>
      <w:r w:rsidR="0071082D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Kevin O’Keeffe, Leeside</w:t>
      </w:r>
    </w:p>
    <w:p w14:paraId="063AEDA5" w14:textId="1A102E8F" w:rsidR="00031BFD" w:rsidRPr="00081C74" w:rsidRDefault="00031BFD" w:rsidP="00ED5EEE">
      <w:pPr>
        <w:shd w:val="clear" w:color="auto" w:fill="FFFFFF"/>
        <w:spacing w:after="312" w:line="360" w:lineRule="atLeast"/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</w:pPr>
      <w:r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lastRenderedPageBreak/>
        <w:t xml:space="preserve">Vets: </w:t>
      </w:r>
      <w:r w:rsidR="0071082D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Eduardo Da Silva, </w:t>
      </w:r>
      <w:r w:rsidR="0026546A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L</w:t>
      </w:r>
      <w:r w:rsidR="0071082D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oop</w:t>
      </w:r>
    </w:p>
    <w:p w14:paraId="2257B57E" w14:textId="7FE78743" w:rsidR="00BF6B5B" w:rsidRPr="00081C74" w:rsidRDefault="00BF6B5B" w:rsidP="00ED5EEE">
      <w:pPr>
        <w:shd w:val="clear" w:color="auto" w:fill="FFFFFF"/>
        <w:spacing w:after="312" w:line="360" w:lineRule="atLeast"/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</w:pPr>
      <w:r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Para: Paddy Vaughan</w:t>
      </w:r>
      <w:r w:rsidR="0026546A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, Unattached</w:t>
      </w:r>
    </w:p>
    <w:p w14:paraId="36A7B933" w14:textId="14BCE69F" w:rsidR="00031BFD" w:rsidRDefault="00031BFD" w:rsidP="00ED5EEE">
      <w:pPr>
        <w:shd w:val="clear" w:color="auto" w:fill="FFFFFF"/>
        <w:spacing w:after="312" w:line="360" w:lineRule="atLeast"/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</w:pPr>
      <w:r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U/21 Men: </w:t>
      </w:r>
      <w:r w:rsidR="0071082D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Adam Faulkner, Osmond</w:t>
      </w:r>
    </w:p>
    <w:p w14:paraId="3E10197A" w14:textId="36C2FDEC" w:rsidR="0071082D" w:rsidRPr="00081C74" w:rsidRDefault="0071082D" w:rsidP="00ED5EEE">
      <w:pPr>
        <w:shd w:val="clear" w:color="auto" w:fill="FFFFFF"/>
        <w:spacing w:after="312" w:line="360" w:lineRule="atLeast"/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U/21 Women: Emily Flynn, Craigavon</w:t>
      </w:r>
    </w:p>
    <w:p w14:paraId="2CC6BB9A" w14:textId="0C9D1623" w:rsidR="00031BFD" w:rsidRPr="00081C74" w:rsidRDefault="00031BFD" w:rsidP="00ED5EEE">
      <w:pPr>
        <w:shd w:val="clear" w:color="auto" w:fill="FFFFFF"/>
        <w:spacing w:after="312" w:line="360" w:lineRule="atLeast"/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</w:pPr>
      <w:r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U/19 Boys: Ben Watson</w:t>
      </w:r>
      <w:r w:rsidR="0071082D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, Civil Service</w:t>
      </w:r>
    </w:p>
    <w:p w14:paraId="5AC36975" w14:textId="46BAB2EE" w:rsidR="00031BFD" w:rsidRPr="00081C74" w:rsidRDefault="00031BFD" w:rsidP="00ED5EEE">
      <w:pPr>
        <w:shd w:val="clear" w:color="auto" w:fill="FFFFFF"/>
        <w:spacing w:after="312" w:line="360" w:lineRule="atLeast"/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</w:pPr>
      <w:r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U/19 Girls: </w:t>
      </w:r>
      <w:r w:rsidR="0026546A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Emily Flynn, Craigavon</w:t>
      </w:r>
    </w:p>
    <w:p w14:paraId="7F159552" w14:textId="3126BA60" w:rsidR="00714C80" w:rsidRPr="00081C74" w:rsidRDefault="00714C80" w:rsidP="00ED5EEE">
      <w:pPr>
        <w:shd w:val="clear" w:color="auto" w:fill="FFFFFF"/>
        <w:spacing w:after="312" w:line="360" w:lineRule="atLeast"/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</w:pPr>
      <w:r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U/17 Boys: </w:t>
      </w:r>
      <w:r w:rsidR="0026546A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Vincent Ni, Loop</w:t>
      </w:r>
    </w:p>
    <w:p w14:paraId="2BE8FB8B" w14:textId="158D5DDC" w:rsidR="00714C80" w:rsidRPr="00081C74" w:rsidRDefault="00714C80" w:rsidP="00ED5EEE">
      <w:pPr>
        <w:shd w:val="clear" w:color="auto" w:fill="FFFFFF"/>
        <w:spacing w:after="312" w:line="360" w:lineRule="atLeast"/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</w:pPr>
      <w:r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U/17 Girls: Anjali Singh</w:t>
      </w:r>
      <w:r w:rsidR="0026546A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, Ormeau</w:t>
      </w:r>
    </w:p>
    <w:p w14:paraId="0A9F31AF" w14:textId="5C984AF3" w:rsidR="00714C80" w:rsidRPr="00081C74" w:rsidRDefault="00714C80" w:rsidP="00ED5EEE">
      <w:pPr>
        <w:shd w:val="clear" w:color="auto" w:fill="FFFFFF"/>
        <w:spacing w:after="312" w:line="360" w:lineRule="atLeast"/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</w:pPr>
      <w:r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U/15 Boys: </w:t>
      </w:r>
      <w:r w:rsidR="0026546A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Clifford Tan, Loop</w:t>
      </w:r>
    </w:p>
    <w:p w14:paraId="5EE09961" w14:textId="42A73A8D" w:rsidR="003C3094" w:rsidRDefault="003C3094" w:rsidP="00ED5EEE">
      <w:pPr>
        <w:shd w:val="clear" w:color="auto" w:fill="FFFFFF"/>
        <w:spacing w:after="312" w:line="360" w:lineRule="atLeast"/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</w:pPr>
      <w:r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U/13 Boys: </w:t>
      </w:r>
      <w:r w:rsidR="0026546A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Karsten Close. Ormeau</w:t>
      </w:r>
    </w:p>
    <w:p w14:paraId="11A2BDAE" w14:textId="35380BE1" w:rsidR="0026546A" w:rsidRDefault="0026546A" w:rsidP="00ED5EEE">
      <w:pPr>
        <w:shd w:val="clear" w:color="auto" w:fill="FFFFFF"/>
        <w:spacing w:after="312" w:line="360" w:lineRule="atLeast"/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U/13 Girls: </w:t>
      </w:r>
      <w:bookmarkStart w:id="0" w:name="_Hlk156156196"/>
      <w:r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Samanta Pusinskaite, Leeside</w:t>
      </w:r>
    </w:p>
    <w:bookmarkEnd w:id="0"/>
    <w:p w14:paraId="40352C26" w14:textId="62EA9D64" w:rsidR="0026546A" w:rsidRDefault="0026546A" w:rsidP="00ED5EEE">
      <w:pPr>
        <w:shd w:val="clear" w:color="auto" w:fill="FFFFFF"/>
        <w:spacing w:after="312" w:line="360" w:lineRule="atLeast"/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U/11 Boys: Jay Forde, Unattached</w:t>
      </w:r>
    </w:p>
    <w:p w14:paraId="6DBA3344" w14:textId="77777777" w:rsidR="0026546A" w:rsidRDefault="0026546A" w:rsidP="0026546A">
      <w:pPr>
        <w:shd w:val="clear" w:color="auto" w:fill="FFFFFF"/>
        <w:spacing w:after="312" w:line="360" w:lineRule="atLeast"/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U/11 Girls: 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Samanta Pusinskaite, Leeside</w:t>
      </w:r>
    </w:p>
    <w:p w14:paraId="0EE31677" w14:textId="3CFA575F" w:rsidR="00E00A2E" w:rsidRPr="00081C74" w:rsidRDefault="008F5D8D" w:rsidP="008F5D8D">
      <w:pPr>
        <w:shd w:val="clear" w:color="auto" w:fill="FFFFFF"/>
        <w:spacing w:after="312" w:line="360" w:lineRule="atLeast"/>
        <w:rPr>
          <w:sz w:val="24"/>
          <w:szCs w:val="24"/>
        </w:rPr>
      </w:pPr>
      <w:r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F</w:t>
      </w:r>
      <w:r w:rsidR="00916852"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inally, but not least, </w:t>
      </w:r>
      <w:r w:rsidR="000242F5"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thanks</w:t>
      </w:r>
      <w:r w:rsidR="00916852"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 go</w:t>
      </w:r>
      <w:r w:rsidR="000242F5"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 to </w:t>
      </w:r>
      <w:r w:rsidR="00916852"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Tournament Referee, </w:t>
      </w:r>
      <w:r w:rsidR="00171953"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Adrian Brown, and Assistant to the Referee, Niall O’Flaherty, along with </w:t>
      </w:r>
      <w:r w:rsidR="0026546A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Adam Brown who provided IT support, and to the umpires </w:t>
      </w:r>
      <w:r w:rsidR="00171953"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who provided effe</w:t>
      </w:r>
      <w:r w:rsidR="00916852"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ctive management of the </w:t>
      </w:r>
      <w:proofErr w:type="gramStart"/>
      <w:r w:rsidR="00916852"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>many</w:t>
      </w:r>
      <w:proofErr w:type="gramEnd"/>
      <w:r w:rsidR="00916852"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 matches played over the weekend.</w:t>
      </w:r>
      <w:r w:rsidR="00171953" w:rsidRPr="00081C74">
        <w:rPr>
          <w:rFonts w:ascii="Verdana" w:eastAsia="Times New Roman" w:hAnsi="Verdana" w:cs="Times New Roman"/>
          <w:color w:val="333333"/>
          <w:sz w:val="24"/>
          <w:szCs w:val="24"/>
          <w:lang w:eastAsia="en-IE"/>
        </w:rPr>
        <w:t xml:space="preserve"> </w:t>
      </w:r>
    </w:p>
    <w:sectPr w:rsidR="00E00A2E" w:rsidRPr="00081C74" w:rsidSect="001F116E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F5"/>
    <w:rsid w:val="00017462"/>
    <w:rsid w:val="000242F5"/>
    <w:rsid w:val="00031BFD"/>
    <w:rsid w:val="00081C74"/>
    <w:rsid w:val="000E3F9C"/>
    <w:rsid w:val="001311CD"/>
    <w:rsid w:val="00171953"/>
    <w:rsid w:val="001F116E"/>
    <w:rsid w:val="0022763B"/>
    <w:rsid w:val="0026546A"/>
    <w:rsid w:val="002909CF"/>
    <w:rsid w:val="00314E08"/>
    <w:rsid w:val="00343E81"/>
    <w:rsid w:val="00360146"/>
    <w:rsid w:val="003B5865"/>
    <w:rsid w:val="003C3094"/>
    <w:rsid w:val="00547034"/>
    <w:rsid w:val="006C0C38"/>
    <w:rsid w:val="006C5B32"/>
    <w:rsid w:val="0071082D"/>
    <w:rsid w:val="00714C80"/>
    <w:rsid w:val="00746979"/>
    <w:rsid w:val="007A705A"/>
    <w:rsid w:val="00827FFD"/>
    <w:rsid w:val="008F5D8D"/>
    <w:rsid w:val="00916852"/>
    <w:rsid w:val="00931E9A"/>
    <w:rsid w:val="009B18B3"/>
    <w:rsid w:val="00BF6B5B"/>
    <w:rsid w:val="00C22D62"/>
    <w:rsid w:val="00C810CF"/>
    <w:rsid w:val="00D0546C"/>
    <w:rsid w:val="00D50FC7"/>
    <w:rsid w:val="00D60F39"/>
    <w:rsid w:val="00D7598D"/>
    <w:rsid w:val="00E00A2E"/>
    <w:rsid w:val="00E27C72"/>
    <w:rsid w:val="00ED5EEE"/>
    <w:rsid w:val="00FE639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C6DB"/>
  <w15:docId w15:val="{7893324F-4886-42D2-AAF0-9FC576EF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Rehab Group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EoinK</dc:creator>
  <cp:lastModifiedBy>eoin kelly</cp:lastModifiedBy>
  <cp:revision>5</cp:revision>
  <dcterms:created xsi:type="dcterms:W3CDTF">2024-01-14T19:48:00Z</dcterms:created>
  <dcterms:modified xsi:type="dcterms:W3CDTF">2024-01-14T20:31:00Z</dcterms:modified>
</cp:coreProperties>
</file>