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0" w:beforeAutospacing="0" w:after="187" w:afterAutospacing="0" w:line="12" w:lineRule="atLeast"/>
        <w:ind w:left="0" w:righ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47"/>
          <w:szCs w:val="47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18490" cy="618490"/>
            <wp:effectExtent l="0" t="0" r="10160" b="1016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47"/>
          <w:szCs w:val="47"/>
          <w:bdr w:val="single" w:color="D9D9E3" w:sz="2" w:space="0"/>
        </w:rPr>
        <w:t xml:space="preserve">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47"/>
          <w:szCs w:val="47"/>
          <w:bdr w:val="single" w:color="D9D9E3" w:sz="2" w:space="0"/>
        </w:rPr>
        <w:t>Table Tennis Christmas Camp Extravaganza!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47"/>
          <w:szCs w:val="47"/>
          <w:bdr w:val="single" w:color="D9D9E3" w:sz="2" w:space="0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30555" cy="630555"/>
            <wp:effectExtent l="0" t="0" r="12065" b="12065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line="15" w:lineRule="atLeast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31"/>
          <w:szCs w:val="31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31"/>
          <w:szCs w:val="31"/>
          <w:bdr w:val="single" w:color="D9D9E3" w:sz="2" w:space="0"/>
        </w:rPr>
        <w:t>Get Ready for Three Days of Paddle-icious Fun!</w:t>
      </w:r>
    </w:p>
    <w:p>
      <w:pPr>
        <w:pStyle w:val="7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0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  <w:t xml:space="preserve">📅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</w:rPr>
        <w:t>Dates: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  <w:t xml:space="preserve"> January 2nd - January 4th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  <w:t xml:space="preserve">🕒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</w:rPr>
        <w:t>Time: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  <w:t xml:space="preserve"> 15:00 - 18:00 (3 hours of laughs and rallies!)</w:t>
      </w:r>
    </w:p>
    <w:p>
      <w:pPr>
        <w:pStyle w:val="4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line="18" w:lineRule="atLeast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824230" cy="706120"/>
            <wp:effectExtent l="0" t="0" r="0" b="6350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706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  <w:bdr w:val="single" w:color="D9D9E3" w:sz="2" w:space="0"/>
        </w:rPr>
        <w:t xml:space="preserve">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  <w:bdr w:val="single" w:color="D9D9E3" w:sz="2" w:space="0"/>
        </w:rPr>
        <w:t>Santa Smashes and Jingle Pongs:</w:t>
      </w:r>
    </w:p>
    <w:p>
      <w:pPr>
        <w:pStyle w:val="7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0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  <w:t>Join our festive table tennis camp where even Santa practices his winning serve! Get ready for jolly rallies and a whole lot of holiday hilarity.</w:t>
      </w:r>
    </w:p>
    <w:p>
      <w:pPr>
        <w:pStyle w:val="4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line="18" w:lineRule="atLeast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728980" cy="728980"/>
            <wp:effectExtent l="0" t="0" r="11430" b="11430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  <w:bdr w:val="single" w:color="D9D9E3" w:sz="2" w:space="0"/>
        </w:rPr>
        <w:t xml:space="preserve">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  <w:bdr w:val="single" w:color="D9D9E3" w:sz="2" w:space="0"/>
        </w:rPr>
        <w:t>Training with the Elves:</w:t>
      </w:r>
    </w:p>
    <w:p>
      <w:pPr>
        <w:pStyle w:val="7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0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  <w:t xml:space="preserve">Our world-class elf coaches are here to make you a table tennis maestro! Learn tricks, spins, and maybe a magic move or two. </w:t>
      </w:r>
    </w:p>
    <w:p>
      <w:pPr>
        <w:pStyle w:val="4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line="18" w:lineRule="atLeast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  <w:bdr w:val="single" w:color="D9D9E3" w:sz="2" w:space="0"/>
        </w:rPr>
        <w:t>Tournament of Tinsel Triumphs:</w:t>
      </w:r>
    </w:p>
    <w:p>
      <w:pPr>
        <w:pStyle w:val="7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0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  <w:t>Compete in the Tournament of Tinsel Triumphs and win fabulous prizes! The only thing more competitive than the table tennis? The Ugly Sweater Contest!</w:t>
      </w:r>
    </w:p>
    <w:p>
      <w:pPr>
        <w:pStyle w:val="3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line="15" w:lineRule="atLeast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31"/>
          <w:szCs w:val="31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31"/>
          <w:szCs w:val="31"/>
          <w:bdr w:val="single" w:color="D9D9E3" w:sz="2" w:space="0"/>
        </w:rPr>
        <w:t>Camp Details: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D9D9E3" w:sz="2" w:space="0"/>
          <w:left w:val="single" w:color="D9D9E3" w:sz="2" w:space="3"/>
          <w:bottom w:val="single" w:color="D9D9E3" w:sz="2" w:space="0"/>
          <w:right w:val="single" w:color="D9D9E3" w:sz="2" w:space="0"/>
        </w:pBdr>
        <w:spacing w:before="0" w:beforeAutospacing="0" w:after="0" w:afterAutospacing="0"/>
        <w:ind w:left="0" w:right="0" w:hanging="360"/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  <w:lang w:val="en-GB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</w:rPr>
        <w:t>Location: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</w:rPr>
        <w:t xml:space="preserve"> [</w:t>
      </w:r>
      <w:r>
        <w:rPr>
          <w:rFonts w:hint="default" w:ascii="Segoe UI" w:hAnsi="Segoe UI" w:eastAsia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</w:rPr>
        <w:t>22-2, Hollyhill Heights, Gurranabraher, Cork,</w:t>
      </w:r>
      <w:r>
        <w:rPr>
          <w:rFonts w:hint="default" w:ascii="Segoe UI" w:hAnsi="Segoe UI" w:eastAsia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  <w:lang w:val="en-GB"/>
        </w:rPr>
        <w:t xml:space="preserve"> 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sz w:val="14"/>
          <w:szCs w:val="14"/>
          <w:shd w:val="clear" w:fill="FFFFFF"/>
        </w:rPr>
        <w:t>T23W880</w:t>
      </w:r>
      <w:r>
        <w:rPr>
          <w:rFonts w:hint="default" w:ascii="Segoe UI" w:hAnsi="Segoe UI" w:eastAsia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D9D9E3" w:sz="2" w:space="0"/>
          <w:left w:val="single" w:color="D9D9E3" w:sz="2" w:space="3"/>
          <w:bottom w:val="single" w:color="D9D9E3" w:sz="2" w:space="0"/>
          <w:right w:val="single" w:color="D9D9E3" w:sz="2" w:space="0"/>
        </w:pBdr>
        <w:spacing w:before="0" w:beforeAutospacing="0" w:after="0" w:afterAutospacing="0"/>
        <w:ind w:left="0" w:right="0" w:hanging="360"/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  <w:lang w:val="en-GB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</w:rPr>
        <w:t>Cost: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  <w:lang w:val="en-GB"/>
        </w:rPr>
        <w:t>[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  <w:rtl w:val="0"/>
          <w:lang w:val="en-GB" w:eastAsia="zh-CN"/>
        </w:rPr>
        <w:t>€10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  <w:lang w:val="en-GB"/>
        </w:rPr>
        <w:t xml:space="preserve"> Euro for 1 day or 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  <w:rtl w:val="0"/>
          <w:lang w:val="en-GB" w:eastAsia="zh-CN"/>
        </w:rPr>
        <w:t>€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  <w:rtl w:val="0"/>
          <w:lang w:val="en-US" w:eastAsia="zh-CN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  <w:rtl w:val="0"/>
          <w:lang w:val="en-GB" w:eastAsia="zh-CN"/>
        </w:rPr>
        <w:t>0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  <w:lang w:val="en-GB"/>
        </w:rPr>
        <w:t xml:space="preserve"> for 3]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D9D9E3" w:sz="2" w:space="0"/>
          <w:left w:val="single" w:color="D9D9E3" w:sz="2" w:space="3"/>
          <w:bottom w:val="single" w:color="D9D9E3" w:sz="2" w:space="0"/>
          <w:right w:val="single" w:color="D9D9E3" w:sz="2" w:space="0"/>
        </w:pBdr>
        <w:spacing w:before="0" w:beforeAutospacing="0" w:after="0" w:afterAutospacing="0"/>
        <w:ind w:left="0" w:right="0" w:hanging="36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</w:rPr>
        <w:t>Ages: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</w:rPr>
        <w:t xml:space="preserve"> [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  <w:lang w:val="en-GB"/>
        </w:rPr>
        <w:t>5-90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</w:rPr>
        <w:t>]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D9D9E3" w:sz="2" w:space="0"/>
          <w:left w:val="single" w:color="D9D9E3" w:sz="2" w:space="3"/>
          <w:bottom w:val="single" w:color="D9D9E3" w:sz="2" w:space="0"/>
          <w:right w:val="single" w:color="D9D9E3" w:sz="2" w:space="0"/>
        </w:pBdr>
        <w:spacing w:before="0" w:beforeAutospacing="0" w:after="0" w:afterAutospacing="0"/>
        <w:ind w:left="0" w:right="0" w:hanging="36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</w:rPr>
        <w:t>Equipment: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bdr w:val="single" w:color="D9D9E3" w:sz="2" w:space="0"/>
          <w:lang w:val="en-GB"/>
        </w:rPr>
        <w:t>Tracksuit, with shorts/Skort and t-shirt, Runners also.</w:t>
      </w:r>
    </w:p>
    <w:p>
      <w:pPr>
        <w:pStyle w:val="3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line="15" w:lineRule="atLeast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31"/>
          <w:szCs w:val="31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31"/>
          <w:szCs w:val="31"/>
          <w:bdr w:val="single" w:color="D9D9E3" w:sz="2" w:space="0"/>
        </w:rPr>
        <w:t>How to Register: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08330" cy="649605"/>
            <wp:effectExtent l="0" t="0" r="6350" b="6985"/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0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  <w:t>Secure your spot before Santa claims it! Visit our website or call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lang w:val="en-GB"/>
        </w:rPr>
        <w:t xml:space="preserve"> Ben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  <w:t xml:space="preserve"> [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  <w:lang w:val="en-GB"/>
        </w:rPr>
        <w:t>083-8307259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  <w:t>].</w:t>
      </w:r>
    </w:p>
    <w:p>
      <w:pPr>
        <w:pStyle w:val="7"/>
        <w:keepNext w:val="0"/>
        <w:keepLines w:val="0"/>
        <w:widowControl/>
        <w:suppressLineNumbers w:val="0"/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263" w:beforeAutospacing="0" w:after="263" w:afterAutospacing="0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17"/>
          <w:szCs w:val="17"/>
        </w:rPr>
        <w:t>Limited spots available, so reserve yours NOW and make this Christmas camp the highlight of your holidays!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DA375"/>
    <w:multiLevelType w:val="multilevel"/>
    <w:tmpl w:val="B72DA3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82A25"/>
    <w:rsid w:val="072A54C2"/>
    <w:rsid w:val="43582A25"/>
    <w:rsid w:val="4D3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2023-12-19T16:07:00Z</dcterms:created>
  <dc:creator>leesi</dc:creator>
  <cp:lastModifiedBy>Ben Haughton</cp:lastModifiedBy>
  <dcterms:modified xsi:type="dcterms:W3CDTF">2023-12-19T20:35:36Z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2057-12.2.0.13359</vt:lpwstr>
  </property>
  <property fmtid="{D5CDD505-2E9C-101B-9397-08002B2CF9AE}" pid="3" name="ICV">
    <vt:lpwstr>5E4A9E2841304C7E9F8A17CDB23EDAB6_11</vt:lpwstr>
  </property>
</Properties>
</file>